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94" w:rsidRDefault="00AF2494" w:rsidP="00AF2494">
      <w:pPr>
        <w:spacing w:line="480" w:lineRule="exact"/>
        <w:textAlignment w:val="baseline"/>
        <w:rPr>
          <w:rFonts w:ascii="黑体" w:eastAsia="黑体" w:hAnsi="黑体" w:cs="仿宋_GB2312"/>
          <w:color w:val="000000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color w:val="000000"/>
          <w:kern w:val="0"/>
          <w:sz w:val="28"/>
          <w:szCs w:val="28"/>
        </w:rPr>
        <w:t>附件2：</w:t>
      </w:r>
    </w:p>
    <w:p w:rsidR="00AF2494" w:rsidRDefault="00AF2494" w:rsidP="00AF249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pacing w:val="18"/>
          <w:kern w:val="36"/>
          <w:sz w:val="36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pacing w:val="18"/>
          <w:kern w:val="36"/>
          <w:sz w:val="36"/>
        </w:rPr>
        <w:t>专家推荐意见表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3"/>
        <w:gridCol w:w="1329"/>
        <w:gridCol w:w="1418"/>
        <w:gridCol w:w="1983"/>
        <w:gridCol w:w="1276"/>
        <w:gridCol w:w="1562"/>
      </w:tblGrid>
      <w:tr w:rsidR="00AF2494" w:rsidTr="000661B9">
        <w:trPr>
          <w:trHeight w:val="737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被推荐人姓名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4" w:rsidRDefault="00AF2494" w:rsidP="000661B9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聘任技术岗位职务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F2494" w:rsidTr="000661B9">
        <w:trPr>
          <w:trHeight w:val="737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聘任起始日期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4" w:rsidRDefault="00AF2494" w:rsidP="000661B9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兼任职务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F2494" w:rsidTr="000661B9">
        <w:trPr>
          <w:trHeight w:val="737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专家姓名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4" w:rsidRDefault="00AF2494" w:rsidP="000661B9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学历/学位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F2494" w:rsidTr="000661B9">
        <w:trPr>
          <w:trHeight w:val="737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聘任技术岗位</w:t>
            </w:r>
          </w:p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职务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F2494" w:rsidTr="000661B9">
        <w:trPr>
          <w:trHeight w:val="737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擅长技术领域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目前兼任社会技术方面主要职务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F2494" w:rsidTr="000661B9">
        <w:trPr>
          <w:trHeight w:val="2649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推荐意见（对被推荐人专业技术水平、能力和业绩方面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作出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如实评价）</w:t>
            </w:r>
          </w:p>
        </w:tc>
        <w:tc>
          <w:tcPr>
            <w:tcW w:w="7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F2494" w:rsidRDefault="00AF2494" w:rsidP="000661B9">
            <w:pPr>
              <w:spacing w:line="4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专家签名：</w:t>
            </w:r>
          </w:p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日期：</w:t>
            </w:r>
          </w:p>
        </w:tc>
      </w:tr>
      <w:tr w:rsidR="00AF2494" w:rsidTr="000661B9">
        <w:trPr>
          <w:trHeight w:val="1097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4" w:rsidRDefault="00AF2494" w:rsidP="000661B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备注</w:t>
            </w:r>
          </w:p>
        </w:tc>
        <w:tc>
          <w:tcPr>
            <w:tcW w:w="7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4" w:rsidRDefault="00AF2494" w:rsidP="000661B9">
            <w:pPr>
              <w:spacing w:line="4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请将推荐专家职称证书扫描上传至《上海市职称服务系统》里“附件资料”栏目。</w:t>
            </w:r>
          </w:p>
        </w:tc>
      </w:tr>
    </w:tbl>
    <w:p w:rsidR="00AF2494" w:rsidRDefault="00AF2494" w:rsidP="00AF2494">
      <w:pPr>
        <w:spacing w:line="420" w:lineRule="exact"/>
        <w:textAlignment w:val="baseline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注：请本领域专家推荐；每位专家每年推荐人数不超过3名。</w:t>
      </w:r>
    </w:p>
    <w:p w:rsidR="00032041" w:rsidRPr="00AF2494" w:rsidRDefault="00032041"/>
    <w:sectPr w:rsidR="00032041" w:rsidRPr="00AF2494" w:rsidSect="00032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SimSun-ExtB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2494"/>
    <w:rsid w:val="00032041"/>
    <w:rsid w:val="0022483A"/>
    <w:rsid w:val="002320BE"/>
    <w:rsid w:val="004D07BF"/>
    <w:rsid w:val="00662247"/>
    <w:rsid w:val="00AF2494"/>
    <w:rsid w:val="00D9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94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2022-03-04T08:42:00Z</dcterms:created>
  <dcterms:modified xsi:type="dcterms:W3CDTF">2022-03-04T08:42:00Z</dcterms:modified>
</cp:coreProperties>
</file>